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52" w:rsidRPr="006525D0" w:rsidRDefault="00E85DB0" w:rsidP="00E85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D0">
        <w:rPr>
          <w:rFonts w:ascii="Times New Roman" w:hAnsi="Times New Roman" w:cs="Times New Roman"/>
          <w:b/>
          <w:sz w:val="24"/>
          <w:szCs w:val="24"/>
        </w:rPr>
        <w:t>Ad</w:t>
      </w:r>
      <w:r w:rsidR="006525D0" w:rsidRPr="006525D0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E85DB0" w:rsidRPr="006525D0" w:rsidRDefault="00E85DB0" w:rsidP="00E85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D0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E85DB0" w:rsidRPr="006525D0" w:rsidRDefault="00E85DB0" w:rsidP="00E85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B0" w:rsidRPr="006525D0" w:rsidRDefault="00E85DB0" w:rsidP="00E85D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D0">
        <w:rPr>
          <w:rFonts w:ascii="Times New Roman" w:hAnsi="Times New Roman" w:cs="Times New Roman"/>
          <w:b/>
          <w:color w:val="000000"/>
          <w:sz w:val="24"/>
          <w:szCs w:val="24"/>
        </w:rPr>
        <w:t>Komisja do spraw Inwestycji, Gospodarki Przestrzennej i Komunalnej, Rozwoju Gospodarczego oraz Porządku i Bezpieczeństwa Publicznego</w:t>
      </w:r>
    </w:p>
    <w:p w:rsidR="00E85DB0" w:rsidRPr="006525D0" w:rsidRDefault="00E85DB0" w:rsidP="00E85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DB0" w:rsidRPr="004F1D12" w:rsidRDefault="00E85DB0" w:rsidP="00E8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Członek Komisji Tomasz Hryniewicki 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się z prośbą o wyjaśnienie następującej sytuacji dotyczącej mieszkania komunalnego z zasobów miejskich (ul. Białowieska 113/2) – od wielu lat w tym miejscu są zawilgocone fundamenty, woda przebija się do piwnicy, przez co tworzy się grzybi tym samym budynek niszczeje. Mieszkańcy zwracali się z pisemnymi prośbami o wykonanie odwodnienia dookoła budynku, jednak odpowiedzi na pisma za każdym razem były odmowne. W ostatnim z pism zostało wyjaśnione, że brakuje środków finansowych, które można przeznaczyć na wykonanie odwodnienia terenu budynku mieszkalnego. Mając na uwadze opisaną sytuację poprosił o odpowiedź na następujące pytania:</w:t>
      </w:r>
    </w:p>
    <w:p w:rsidR="00E85DB0" w:rsidRPr="004F1D12" w:rsidRDefault="00E85DB0" w:rsidP="00E85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DB0" w:rsidRPr="004F1D12" w:rsidRDefault="00E85DB0" w:rsidP="00E85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ogólny koszt zrobienia odwodnienia? </w:t>
      </w:r>
    </w:p>
    <w:p w:rsidR="00E85DB0" w:rsidRPr="004F1D12" w:rsidRDefault="00E85DB0" w:rsidP="00E85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ostatni raz ktoś z pracowników Urzędu Miasta lub Przedsiębiorstwa Komunalnego był na wizji lokalnej w przedmiotowej sprawie i czy został sporządzony protokół?</w:t>
      </w:r>
    </w:p>
    <w:p w:rsidR="00E85DB0" w:rsidRPr="004F1D12" w:rsidRDefault="00E85DB0" w:rsidP="00E85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ww. odwodnienie byłoby możliwe do wykonania?</w:t>
      </w:r>
    </w:p>
    <w:p w:rsidR="00E85DB0" w:rsidRPr="004F1D12" w:rsidRDefault="00E85DB0" w:rsidP="00E85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D77" w:rsidRPr="004F1D12" w:rsidRDefault="00CB0D77" w:rsidP="00E85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D77" w:rsidRPr="004F1D12" w:rsidRDefault="00E85DB0" w:rsidP="00CB0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Burmistrza Miasta:</w:t>
      </w:r>
    </w:p>
    <w:p w:rsidR="00CB0D77" w:rsidRPr="00CB0D77" w:rsidRDefault="00CB0D77" w:rsidP="00CB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informuje</w:t>
      </w:r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pismo w tej sprawie zostało skierowane do Przedsiębiorstwa Komunalnego Sp. z o.</w:t>
      </w:r>
      <w:proofErr w:type="gramStart"/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Bielsku Podlaskim.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zostanie udzielona niezwłocznie po uzyskaniu</w:t>
      </w:r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od zarządcy budynków. </w:t>
      </w:r>
    </w:p>
    <w:p w:rsidR="00CB0D77" w:rsidRPr="00CB0D77" w:rsidRDefault="00CB0D77" w:rsidP="00CB0D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DB0" w:rsidRPr="004F1D12" w:rsidRDefault="00E85DB0" w:rsidP="00E8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DB0" w:rsidRPr="004F1D12" w:rsidRDefault="00E85DB0" w:rsidP="00E8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Członek Komisji Emil Falkowski 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się z prośbą o przedłożenie mu na nośniku (płyta DVD lub pendrive) nagrania z dzisiejszego posiedzenia Komisji. Dodał, że nagranie chciałby otrzymać jeszcze przed najbliższą sesją Rady Miasta.</w:t>
      </w:r>
    </w:p>
    <w:p w:rsidR="00E85DB0" w:rsidRPr="004F1D12" w:rsidRDefault="00E85DB0" w:rsidP="00E85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12" w:rsidRPr="004F1D12" w:rsidRDefault="00E85DB0" w:rsidP="00E85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Burmistrza Miasta:</w:t>
      </w:r>
    </w:p>
    <w:p w:rsidR="004F1D12" w:rsidRPr="004F1D12" w:rsidRDefault="004F1D12" w:rsidP="004F1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informuje</w:t>
      </w:r>
      <w:r w:rsidRPr="00CB0D7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01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przesłuchaniu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protokolanta</w:t>
      </w:r>
      <w:r w:rsidR="000D20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sprawdzenia czy nie znajdują się w nim dane </w:t>
      </w:r>
      <w:r w:rsidR="0041301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i jeśli takie występują, po ich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bookmarkStart w:id="0" w:name="_GoBack"/>
      <w:bookmarkEnd w:id="0"/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anonimizowaniu</w:t>
      </w:r>
      <w:r w:rsidR="0041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nagranie zostanie 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 w terminie i</w:t>
      </w:r>
      <w:r w:rsidR="0041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wskazanej przez radnego. O terminie przekazania </w:t>
      </w: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zostanie poinformowany przez pracownika Referatu Obsługi Burmistrza i Rady Miasta.</w:t>
      </w:r>
    </w:p>
    <w:p w:rsidR="004F1D12" w:rsidRPr="004F1D12" w:rsidRDefault="004F1D12" w:rsidP="004F1D1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12" w:rsidRPr="004F1D12" w:rsidRDefault="004F1D12" w:rsidP="004F1D1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F1D12" w:rsidRPr="004F1D12" w:rsidRDefault="004F1D12" w:rsidP="004F1D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E85DB0" w:rsidRPr="004F1D12" w:rsidRDefault="00E85DB0" w:rsidP="00E85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5DB0" w:rsidRPr="004F1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BD" w:rsidRDefault="00E132BD" w:rsidP="0012001F">
      <w:pPr>
        <w:spacing w:after="0" w:line="240" w:lineRule="auto"/>
      </w:pPr>
      <w:r>
        <w:separator/>
      </w:r>
    </w:p>
  </w:endnote>
  <w:endnote w:type="continuationSeparator" w:id="0">
    <w:p w:rsidR="00E132BD" w:rsidRDefault="00E132BD" w:rsidP="0012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1F" w:rsidRDefault="001200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1F" w:rsidRDefault="001200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1F" w:rsidRDefault="00120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BD" w:rsidRDefault="00E132BD" w:rsidP="0012001F">
      <w:pPr>
        <w:spacing w:after="0" w:line="240" w:lineRule="auto"/>
      </w:pPr>
      <w:r>
        <w:separator/>
      </w:r>
    </w:p>
  </w:footnote>
  <w:footnote w:type="continuationSeparator" w:id="0">
    <w:p w:rsidR="00E132BD" w:rsidRDefault="00E132BD" w:rsidP="0012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1F" w:rsidRDefault="001200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1F" w:rsidRPr="0012001F" w:rsidRDefault="0012001F" w:rsidP="0012001F">
    <w:pPr>
      <w:keepLines/>
      <w:suppressAutoHyphens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12001F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Zestawienie opinii i wniosków Komisji Rady Miasta </w:t>
    </w:r>
  </w:p>
  <w:p w:rsidR="0012001F" w:rsidRPr="0012001F" w:rsidRDefault="0012001F" w:rsidP="0012001F">
    <w:pPr>
      <w:keepLines/>
      <w:suppressAutoHyphens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proofErr w:type="gramStart"/>
    <w:r w:rsidRPr="0012001F">
      <w:rPr>
        <w:rFonts w:ascii="Times New Roman" w:hAnsi="Times New Roman" w:cs="Times New Roman"/>
        <w:color w:val="808080" w:themeColor="background1" w:themeShade="80"/>
        <w:sz w:val="24"/>
        <w:szCs w:val="24"/>
      </w:rPr>
      <w:t>oraz</w:t>
    </w:r>
    <w:proofErr w:type="gramEnd"/>
    <w:r w:rsidRPr="0012001F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stanowisk Burmistrza Miasta Bielsk Podlaski do materiałów przedkładanych </w:t>
    </w:r>
  </w:p>
  <w:p w:rsidR="0012001F" w:rsidRPr="0012001F" w:rsidRDefault="0012001F" w:rsidP="0012001F">
    <w:pPr>
      <w:keepLines/>
      <w:suppressAutoHyphens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proofErr w:type="gramStart"/>
    <w:r w:rsidRPr="0012001F">
      <w:rPr>
        <w:rFonts w:ascii="Times New Roman" w:hAnsi="Times New Roman" w:cs="Times New Roman"/>
        <w:color w:val="808080" w:themeColor="background1" w:themeShade="80"/>
        <w:sz w:val="24"/>
        <w:szCs w:val="24"/>
      </w:rPr>
      <w:t>pod</w:t>
    </w:r>
    <w:proofErr w:type="gramEnd"/>
    <w:r w:rsidRPr="0012001F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obrady XXXV sesji Rady Miasta Bielsk Podlaski.</w:t>
    </w:r>
  </w:p>
  <w:p w:rsidR="0012001F" w:rsidRDefault="0012001F">
    <w:pPr>
      <w:pStyle w:val="Nagwek"/>
    </w:pPr>
  </w:p>
  <w:p w:rsidR="0012001F" w:rsidRDefault="001200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1F" w:rsidRDefault="00120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E95"/>
    <w:multiLevelType w:val="hybridMultilevel"/>
    <w:tmpl w:val="F5F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3"/>
    <w:rsid w:val="00083A6F"/>
    <w:rsid w:val="000D201A"/>
    <w:rsid w:val="001048BE"/>
    <w:rsid w:val="0012001F"/>
    <w:rsid w:val="00167FC5"/>
    <w:rsid w:val="002155CF"/>
    <w:rsid w:val="00216219"/>
    <w:rsid w:val="002A4789"/>
    <w:rsid w:val="00413018"/>
    <w:rsid w:val="00425BE5"/>
    <w:rsid w:val="004F1D12"/>
    <w:rsid w:val="00567151"/>
    <w:rsid w:val="006525D0"/>
    <w:rsid w:val="006A24D3"/>
    <w:rsid w:val="0077112F"/>
    <w:rsid w:val="009168BE"/>
    <w:rsid w:val="00AF003C"/>
    <w:rsid w:val="00CB0D77"/>
    <w:rsid w:val="00D370F1"/>
    <w:rsid w:val="00D63C52"/>
    <w:rsid w:val="00E132BD"/>
    <w:rsid w:val="00E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01F"/>
  </w:style>
  <w:style w:type="paragraph" w:styleId="Stopka">
    <w:name w:val="footer"/>
    <w:basedOn w:val="Normalny"/>
    <w:link w:val="StopkaZnak"/>
    <w:uiPriority w:val="99"/>
    <w:unhideWhenUsed/>
    <w:rsid w:val="0012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01F"/>
  </w:style>
  <w:style w:type="paragraph" w:styleId="Tekstdymka">
    <w:name w:val="Balloon Text"/>
    <w:basedOn w:val="Normalny"/>
    <w:link w:val="TekstdymkaZnak"/>
    <w:uiPriority w:val="99"/>
    <w:semiHidden/>
    <w:unhideWhenUsed/>
    <w:rsid w:val="0012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BE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67F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01F"/>
  </w:style>
  <w:style w:type="paragraph" w:styleId="Stopka">
    <w:name w:val="footer"/>
    <w:basedOn w:val="Normalny"/>
    <w:link w:val="StopkaZnak"/>
    <w:uiPriority w:val="99"/>
    <w:unhideWhenUsed/>
    <w:rsid w:val="0012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01F"/>
  </w:style>
  <w:style w:type="paragraph" w:styleId="Tekstdymka">
    <w:name w:val="Balloon Text"/>
    <w:basedOn w:val="Normalny"/>
    <w:link w:val="TekstdymkaZnak"/>
    <w:uiPriority w:val="99"/>
    <w:semiHidden/>
    <w:unhideWhenUsed/>
    <w:rsid w:val="0012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BE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67F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3</cp:revision>
  <dcterms:created xsi:type="dcterms:W3CDTF">2021-04-23T07:25:00Z</dcterms:created>
  <dcterms:modified xsi:type="dcterms:W3CDTF">2021-04-23T07:25:00Z</dcterms:modified>
</cp:coreProperties>
</file>