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6D" w:rsidRPr="0095086D" w:rsidRDefault="0095086D" w:rsidP="0095086D">
      <w:pPr>
        <w:spacing w:line="360" w:lineRule="auto"/>
        <w:jc w:val="both"/>
        <w:rPr>
          <w:b/>
        </w:rPr>
      </w:pPr>
      <w:r w:rsidRPr="0095086D">
        <w:rPr>
          <w:b/>
        </w:rPr>
        <w:t xml:space="preserve">Ad 2 </w:t>
      </w:r>
    </w:p>
    <w:p w:rsidR="0095086D" w:rsidRDefault="00F17095" w:rsidP="00F17095">
      <w:pPr>
        <w:jc w:val="both"/>
      </w:pPr>
      <w:r>
        <w:t>Wniosek Przewodniczącego</w:t>
      </w:r>
      <w:r w:rsidR="0095086D">
        <w:t xml:space="preserve"> Rady Miasta o wprowadzenie do porządku obrad XXXV sesji Rady Miasta Bielsk Podlaski następującego punktu:</w:t>
      </w:r>
    </w:p>
    <w:p w:rsidR="005B67E0" w:rsidRDefault="005B67E0" w:rsidP="005B67E0">
      <w:pPr>
        <w:ind w:firstLine="708"/>
        <w:jc w:val="both"/>
      </w:pPr>
    </w:p>
    <w:p w:rsidR="0095086D" w:rsidRPr="00F17095" w:rsidRDefault="00F17095" w:rsidP="00F17095">
      <w:pPr>
        <w:jc w:val="both"/>
        <w:rPr>
          <w:b/>
        </w:rPr>
      </w:pPr>
      <w:r w:rsidRPr="00F17095">
        <w:rPr>
          <w:b/>
        </w:rPr>
        <w:t>„</w:t>
      </w:r>
      <w:r w:rsidR="0095086D" w:rsidRPr="00F17095">
        <w:rPr>
          <w:b/>
        </w:rPr>
        <w:t>Podjęcie uchwały w sprawie pozostawienia bez rozpatrzenia petycji dotyczącej utworzenia grupy żłobkowej.</w:t>
      </w:r>
      <w:r w:rsidRPr="00F17095">
        <w:rPr>
          <w:b/>
        </w:rPr>
        <w:t>”</w:t>
      </w:r>
    </w:p>
    <w:p w:rsidR="005B67E0" w:rsidRDefault="005B67E0" w:rsidP="005B67E0">
      <w:pPr>
        <w:ind w:left="360"/>
        <w:jc w:val="both"/>
      </w:pPr>
    </w:p>
    <w:p w:rsidR="0095086D" w:rsidRDefault="0095086D" w:rsidP="00F17095">
      <w:pPr>
        <w:jc w:val="both"/>
      </w:pPr>
      <w:r>
        <w:t xml:space="preserve">Przewodniczący Rady Miasta </w:t>
      </w:r>
      <w:r w:rsidR="005B67E0">
        <w:t>proponuje</w:t>
      </w:r>
      <w:r>
        <w:t xml:space="preserve"> ujęcie ww. punktu, jako punkt 13 porządku obrad sesji, natomiast pozostałym punktom </w:t>
      </w:r>
      <w:r w:rsidR="005B67E0">
        <w:t xml:space="preserve">proponuje </w:t>
      </w:r>
      <w:r>
        <w:t xml:space="preserve">nadać odpowiednio kolejną numerację. </w:t>
      </w:r>
    </w:p>
    <w:p w:rsidR="005B67E0" w:rsidRDefault="005B67E0" w:rsidP="005B67E0">
      <w:pPr>
        <w:ind w:firstLine="708"/>
        <w:jc w:val="both"/>
      </w:pPr>
    </w:p>
    <w:p w:rsidR="0095086D" w:rsidRPr="005F45DA" w:rsidRDefault="0095086D" w:rsidP="005B67E0">
      <w:pPr>
        <w:jc w:val="both"/>
      </w:pPr>
      <w:r>
        <w:t>Mając na uwadze zapis</w:t>
      </w:r>
      <w:r w:rsidRPr="005F45DA">
        <w:t xml:space="preserve"> § 93 ust. 5 </w:t>
      </w:r>
      <w:r w:rsidR="00F17095">
        <w:t>u</w:t>
      </w:r>
      <w:r w:rsidRPr="005F45DA">
        <w:t xml:space="preserve">chwały Nr XLVI/303/14 Rady Miasta Bielsk Podlaski z dnia 24 czerwca 2014 r. w sprawie uchwalenia Statutu Miasta Bielsk Podlaski </w:t>
      </w:r>
      <w:r w:rsidRPr="005F45DA">
        <w:br/>
        <w:t xml:space="preserve">(Dz. Urz. Woj. Podl. </w:t>
      </w:r>
      <w:proofErr w:type="gramStart"/>
      <w:r w:rsidRPr="005F45DA">
        <w:t>z</w:t>
      </w:r>
      <w:proofErr w:type="gramEnd"/>
      <w:r w:rsidRPr="005F45DA">
        <w:t xml:space="preserve"> 2021 r. poz. 468) - „Przewodniczący wprowadza do porządku obrad najbliższej sesji sprawę rozpatrzenia skargi, wniosku lub petycji</w:t>
      </w:r>
      <w:r>
        <w:t>”, zasadnym jest rozpatrzenie przedmiotowej sprawy podczas obrady</w:t>
      </w:r>
      <w:r w:rsidR="002303AE">
        <w:t xml:space="preserve"> XXXV sesji Rady Miasta w dniu </w:t>
      </w:r>
      <w:r>
        <w:t>27 kwietnia 2021 r.</w:t>
      </w:r>
    </w:p>
    <w:p w:rsidR="0095086D" w:rsidRDefault="0095086D" w:rsidP="005B67E0"/>
    <w:p w:rsidR="00D63C52" w:rsidRPr="002303AE" w:rsidRDefault="002303AE">
      <w:r w:rsidRPr="002303AE">
        <w:t>Z</w:t>
      </w:r>
      <w:r w:rsidR="00F17095" w:rsidRPr="002303AE">
        <w:t>atem wprowadzam przedmiotowy temat</w:t>
      </w:r>
      <w:r w:rsidRPr="002303AE">
        <w:t xml:space="preserve"> </w:t>
      </w:r>
      <w:r w:rsidR="00F17095" w:rsidRPr="002303AE">
        <w:t>do porządku obrad odpowiednio, jako punkt 1</w:t>
      </w:r>
      <w:r w:rsidRPr="002303AE">
        <w:t>3</w:t>
      </w:r>
      <w:r w:rsidR="00F17095" w:rsidRPr="002303AE">
        <w:t>, a pozostałe punkty</w:t>
      </w:r>
      <w:r w:rsidRPr="002303AE">
        <w:t xml:space="preserve"> </w:t>
      </w:r>
      <w:r w:rsidR="00F17095" w:rsidRPr="002303AE">
        <w:t>porządku obrad</w:t>
      </w:r>
      <w:r w:rsidRPr="002303AE">
        <w:t xml:space="preserve"> </w:t>
      </w:r>
      <w:r w:rsidR="00F17095" w:rsidRPr="002303AE">
        <w:t>otrzymują kolejną numer</w:t>
      </w:r>
      <w:bookmarkStart w:id="0" w:name="_GoBack"/>
      <w:bookmarkEnd w:id="0"/>
      <w:r w:rsidR="00F17095" w:rsidRPr="002303AE">
        <w:t>ację.</w:t>
      </w:r>
    </w:p>
    <w:sectPr w:rsidR="00D63C52" w:rsidRPr="0023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DE" w:rsidRDefault="002171DE" w:rsidP="0068613F">
      <w:r>
        <w:separator/>
      </w:r>
    </w:p>
  </w:endnote>
  <w:endnote w:type="continuationSeparator" w:id="0">
    <w:p w:rsidR="002171DE" w:rsidRDefault="002171DE" w:rsidP="006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Default="006861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Default="006861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Default="00686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DE" w:rsidRDefault="002171DE" w:rsidP="0068613F">
      <w:r>
        <w:separator/>
      </w:r>
    </w:p>
  </w:footnote>
  <w:footnote w:type="continuationSeparator" w:id="0">
    <w:p w:rsidR="002171DE" w:rsidRDefault="002171DE" w:rsidP="0068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Default="006861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Pr="0068613F" w:rsidRDefault="0068613F" w:rsidP="0068613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68613F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68613F" w:rsidRPr="0068613F" w:rsidRDefault="0068613F" w:rsidP="0068613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68613F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68613F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68613F" w:rsidRPr="0068613F" w:rsidRDefault="0068613F" w:rsidP="0068613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68613F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68613F">
      <w:rPr>
        <w:rFonts w:eastAsiaTheme="minorHAnsi"/>
        <w:color w:val="808080" w:themeColor="background1" w:themeShade="80"/>
        <w:lang w:eastAsia="en-US"/>
      </w:rPr>
      <w:t xml:space="preserve"> obrady XXXV sesji Rady Miasta Bielsk Podlaski.</w:t>
    </w:r>
  </w:p>
  <w:p w:rsidR="0068613F" w:rsidRDefault="006861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F" w:rsidRDefault="00686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6DB"/>
    <w:multiLevelType w:val="hybridMultilevel"/>
    <w:tmpl w:val="06A68592"/>
    <w:lvl w:ilvl="0" w:tplc="BEA41F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08"/>
    <w:rsid w:val="002171DE"/>
    <w:rsid w:val="002303AE"/>
    <w:rsid w:val="005B67E0"/>
    <w:rsid w:val="0068613F"/>
    <w:rsid w:val="0095086D"/>
    <w:rsid w:val="00B61B08"/>
    <w:rsid w:val="00C913A8"/>
    <w:rsid w:val="00D63C52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2021-04-22T07:29:00Z</dcterms:created>
  <dcterms:modified xsi:type="dcterms:W3CDTF">2021-04-22T07:29:00Z</dcterms:modified>
</cp:coreProperties>
</file>